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F600" w14:textId="77777777" w:rsidR="00D86F76" w:rsidRDefault="00D86F76"/>
    <w:p w14:paraId="5BE1658B" w14:textId="77777777" w:rsidR="00D86F76" w:rsidRPr="00D86F76" w:rsidRDefault="00D86F76" w:rsidP="00D86F76"/>
    <w:p w14:paraId="710175F6" w14:textId="77777777" w:rsidR="00D86F76" w:rsidRPr="00D86F76" w:rsidRDefault="00D86F76" w:rsidP="00D86F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104876" wp14:editId="56B8B474">
                <wp:simplePos x="0" y="0"/>
                <wp:positionH relativeFrom="margin">
                  <wp:posOffset>-318770</wp:posOffset>
                </wp:positionH>
                <wp:positionV relativeFrom="paragraph">
                  <wp:posOffset>303530</wp:posOffset>
                </wp:positionV>
                <wp:extent cx="6591300" cy="752475"/>
                <wp:effectExtent l="76200" t="57150" r="95250" b="1238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752475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77A51" w14:textId="77777777" w:rsidR="00D86F76" w:rsidRDefault="00D86F76" w:rsidP="00D86F76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4C3A5C" w14:textId="77777777" w:rsidR="009E34F7" w:rsidRDefault="009E34F7" w:rsidP="009E34F7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DEMANDE DE PARTICIPATION </w:t>
                            </w:r>
                            <w:r w:rsidRPr="009E34F7">
                              <w:rPr>
                                <w:sz w:val="24"/>
                                <w:szCs w:val="24"/>
                              </w:rPr>
                              <w:t xml:space="preserve">À LA REUNION PRÉPARATOIRE </w:t>
                            </w:r>
                          </w:p>
                          <w:p w14:paraId="3D67B975" w14:textId="77777777" w:rsidR="00D86F76" w:rsidRPr="00701819" w:rsidRDefault="009E34F7" w:rsidP="009E34F7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 w:rsidRPr="009E34F7">
                              <w:rPr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B05CBB">
                              <w:rPr>
                                <w:sz w:val="24"/>
                                <w:szCs w:val="24"/>
                              </w:rPr>
                              <w:t>15 DECEMBRE</w:t>
                            </w:r>
                            <w:r w:rsidRPr="009E34F7">
                              <w:rPr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14:paraId="4F4295C5" w14:textId="77777777" w:rsidR="00D86F76" w:rsidRDefault="00D86F76" w:rsidP="00D86F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48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1pt;margin-top:23.9pt;width:519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" fillcolor="#4f7ac7 [3032]" stroked="f" strokeweight=".5pt">
                <v:fill color2="#416fc3 [3176]" rotate="t" colors="0 #6083cb;.5 #3e70ca;1 #2e61ba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3FE77A51" w14:textId="77777777" w:rsidR="00D86F76" w:rsidRDefault="00D86F76" w:rsidP="00D86F76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</w:p>
                    <w:p w14:paraId="2E4C3A5C" w14:textId="77777777" w:rsidR="009E34F7" w:rsidRDefault="009E34F7" w:rsidP="009E34F7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DEMANDE DE PARTICIPATION </w:t>
                      </w:r>
                      <w:r w:rsidRPr="009E34F7">
                        <w:rPr>
                          <w:sz w:val="24"/>
                          <w:szCs w:val="24"/>
                        </w:rPr>
                        <w:t xml:space="preserve">À LA REUNION PRÉPARATOIRE </w:t>
                      </w:r>
                    </w:p>
                    <w:p w14:paraId="3D67B975" w14:textId="77777777" w:rsidR="00D86F76" w:rsidRPr="00701819" w:rsidRDefault="009E34F7" w:rsidP="009E34F7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 w:rsidRPr="009E34F7">
                        <w:rPr>
                          <w:sz w:val="24"/>
                          <w:szCs w:val="24"/>
                        </w:rPr>
                        <w:t xml:space="preserve">DU </w:t>
                      </w:r>
                      <w:r w:rsidR="00B05CBB">
                        <w:rPr>
                          <w:sz w:val="24"/>
                          <w:szCs w:val="24"/>
                        </w:rPr>
                        <w:t>15 DECEMBRE</w:t>
                      </w:r>
                      <w:r w:rsidRPr="009E34F7">
                        <w:rPr>
                          <w:sz w:val="24"/>
                          <w:szCs w:val="24"/>
                        </w:rPr>
                        <w:t xml:space="preserve"> 2021</w:t>
                      </w:r>
                    </w:p>
                    <w:p w14:paraId="4F4295C5" w14:textId="77777777" w:rsidR="00D86F76" w:rsidRDefault="00D86F76" w:rsidP="00D86F76"/>
                  </w:txbxContent>
                </v:textbox>
                <w10:wrap type="square" anchorx="margin"/>
              </v:shape>
            </w:pict>
          </mc:Fallback>
        </mc:AlternateContent>
      </w:r>
    </w:p>
    <w:p w14:paraId="601750DB" w14:textId="77777777" w:rsidR="00D86F76" w:rsidRPr="00D86F76" w:rsidRDefault="00D86F76" w:rsidP="00D86F76"/>
    <w:p w14:paraId="7985D060" w14:textId="77777777" w:rsidR="00D86F76" w:rsidRPr="00D86F76" w:rsidRDefault="00D86F76" w:rsidP="00D86F76"/>
    <w:p w14:paraId="1D97E585" w14:textId="77777777" w:rsidR="00D86F76" w:rsidRPr="00D86F76" w:rsidRDefault="00D86F76" w:rsidP="00D86F76"/>
    <w:tbl>
      <w:tblPr>
        <w:tblpPr w:leftFromText="141" w:rightFromText="141" w:vertAnchor="text" w:horzAnchor="margin" w:tblpY="46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3261"/>
        <w:gridCol w:w="1134"/>
        <w:gridCol w:w="2976"/>
      </w:tblGrid>
      <w:tr w:rsidR="00D86F76" w:rsidRPr="00D86F76" w14:paraId="4D7E8747" w14:textId="77777777" w:rsidTr="00D86F7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74CCF7E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</w:p>
          <w:p w14:paraId="08C10D1D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  <w:r w:rsidRPr="00D86F76">
              <w:rPr>
                <w:sz w:val="24"/>
                <w:szCs w:val="24"/>
              </w:rPr>
              <w:t>Nom</w:t>
            </w:r>
          </w:p>
          <w:p w14:paraId="7120BA12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F8F28A6" w14:textId="77777777" w:rsidR="00D86F76" w:rsidRPr="00D86F76" w:rsidRDefault="00D86F76" w:rsidP="00D86F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170F32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  <w:r w:rsidRPr="00D86F76">
              <w:rPr>
                <w:sz w:val="24"/>
                <w:szCs w:val="24"/>
              </w:rPr>
              <w:t>Prénom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AEAF0E" w14:textId="77777777" w:rsidR="00D86F76" w:rsidRPr="00D86F76" w:rsidRDefault="00D86F76" w:rsidP="00D86F76">
            <w:pPr>
              <w:rPr>
                <w:sz w:val="24"/>
                <w:szCs w:val="24"/>
              </w:rPr>
            </w:pPr>
          </w:p>
        </w:tc>
      </w:tr>
      <w:tr w:rsidR="00D86F76" w:rsidRPr="00D86F76" w14:paraId="4400F803" w14:textId="77777777" w:rsidTr="00D86F76">
        <w:trPr>
          <w:trHeight w:val="18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187B73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</w:p>
          <w:p w14:paraId="68449748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  <w:r w:rsidRPr="00D86F76">
              <w:rPr>
                <w:sz w:val="24"/>
                <w:szCs w:val="24"/>
              </w:rPr>
              <w:t>École d’affectation</w:t>
            </w:r>
          </w:p>
          <w:p w14:paraId="2A6CA150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24755314" w14:textId="77777777" w:rsidR="00D86F76" w:rsidRPr="00D86F76" w:rsidRDefault="00D86F76" w:rsidP="00D86F76">
            <w:pPr>
              <w:rPr>
                <w:sz w:val="24"/>
                <w:szCs w:val="24"/>
              </w:rPr>
            </w:pPr>
          </w:p>
        </w:tc>
      </w:tr>
      <w:tr w:rsidR="00D86F76" w:rsidRPr="00D86F76" w14:paraId="5ED911FF" w14:textId="77777777" w:rsidTr="00D86F7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376B72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</w:p>
          <w:p w14:paraId="0D21E4E3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  <w:r w:rsidRPr="00D86F76">
              <w:rPr>
                <w:sz w:val="24"/>
                <w:szCs w:val="24"/>
              </w:rPr>
              <w:t>Circonscription</w:t>
            </w:r>
          </w:p>
          <w:p w14:paraId="68567E4D" w14:textId="77777777" w:rsidR="00D86F76" w:rsidRPr="00D86F76" w:rsidRDefault="00D86F76" w:rsidP="00D86F76">
            <w:pPr>
              <w:pStyle w:val="tiquettes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593845C2" w14:textId="77777777" w:rsidR="00D86F76" w:rsidRPr="00D86F76" w:rsidRDefault="00D86F76" w:rsidP="00D86F76">
            <w:pPr>
              <w:rPr>
                <w:sz w:val="24"/>
                <w:szCs w:val="24"/>
              </w:rPr>
            </w:pPr>
          </w:p>
        </w:tc>
      </w:tr>
    </w:tbl>
    <w:p w14:paraId="48943A67" w14:textId="77777777" w:rsidR="00D86F76" w:rsidRPr="00D86F76" w:rsidRDefault="00D86F76" w:rsidP="00D86F76"/>
    <w:p w14:paraId="7991684B" w14:textId="77777777" w:rsidR="00D86F76" w:rsidRDefault="00D86F76" w:rsidP="00D86F76">
      <w:pPr>
        <w:tabs>
          <w:tab w:val="left" w:pos="1260"/>
        </w:tabs>
      </w:pPr>
      <w:r>
        <w:tab/>
      </w:r>
    </w:p>
    <w:p w14:paraId="5A5AEE25" w14:textId="77777777" w:rsidR="00D86F76" w:rsidRDefault="00D86F76" w:rsidP="00D86F76">
      <w:pPr>
        <w:tabs>
          <w:tab w:val="left" w:pos="1260"/>
        </w:tabs>
        <w:rPr>
          <w:color w:val="1F4E79" w:themeColor="accent1" w:themeShade="80"/>
          <w:szCs w:val="22"/>
          <w:lang w:eastAsia="en-US"/>
        </w:rPr>
      </w:pPr>
    </w:p>
    <w:tbl>
      <w:tblPr>
        <w:tblStyle w:val="TableauListe7Couleu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34F7" w:rsidRPr="009E34F7" w14:paraId="1649BFF0" w14:textId="77777777" w:rsidTr="00686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6D6EE6AB" w14:textId="77777777" w:rsidR="009E34F7" w:rsidRPr="009E34F7" w:rsidRDefault="009E34F7" w:rsidP="009E34F7">
            <w:pPr>
              <w:pStyle w:val="tiquettes"/>
              <w:jc w:val="left"/>
              <w:rPr>
                <w:i w:val="0"/>
                <w:iCs w:val="0"/>
                <w:color w:val="2F5496" w:themeColor="accent5" w:themeShade="BF"/>
                <w:sz w:val="24"/>
                <w:szCs w:val="24"/>
              </w:rPr>
            </w:pPr>
            <w:r w:rsidRPr="009E34F7">
              <w:rPr>
                <w:i w:val="0"/>
                <w:iCs w:val="0"/>
                <w:color w:val="2F5496" w:themeColor="accent5" w:themeShade="BF"/>
                <w:sz w:val="24"/>
                <w:szCs w:val="24"/>
              </w:rPr>
              <w:t xml:space="preserve">Modalité de la réunion : </w:t>
            </w:r>
          </w:p>
        </w:tc>
        <w:tc>
          <w:tcPr>
            <w:tcW w:w="4531" w:type="dxa"/>
          </w:tcPr>
          <w:p w14:paraId="5294172B" w14:textId="77777777" w:rsidR="009E34F7" w:rsidRPr="009E34F7" w:rsidRDefault="009E34F7" w:rsidP="009E34F7">
            <w:pPr>
              <w:pStyle w:val="tiquett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26552292" w14:textId="77777777" w:rsidR="009E34F7" w:rsidRPr="009E34F7" w:rsidRDefault="009E34F7" w:rsidP="009E34F7">
      <w:pPr>
        <w:pStyle w:val="tiquettes"/>
        <w:rPr>
          <w:color w:val="2F5496" w:themeColor="accent5" w:themeShade="BF"/>
          <w:sz w:val="24"/>
          <w:szCs w:val="24"/>
        </w:rPr>
      </w:pPr>
    </w:p>
    <w:p w14:paraId="2B1C0059" w14:textId="77777777" w:rsidR="009E34F7" w:rsidRPr="009E34F7" w:rsidRDefault="009E34F7" w:rsidP="009E34F7">
      <w:pPr>
        <w:framePr w:hSpace="141" w:wrap="around" w:vAnchor="text" w:hAnchor="margin" w:y="46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34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Le mercredi </w:t>
      </w:r>
      <w:r w:rsidR="00B05CBB">
        <w:rPr>
          <w:rFonts w:asciiTheme="minorHAnsi" w:hAnsiTheme="minorHAnsi" w:cstheme="minorHAnsi"/>
          <w:bCs/>
          <w:color w:val="000000"/>
          <w:sz w:val="24"/>
          <w:szCs w:val="24"/>
        </w:rPr>
        <w:t>15 décembre</w:t>
      </w:r>
      <w:r w:rsidRPr="009E34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2021 de 8h30 à 12h00 </w:t>
      </w:r>
      <w:r w:rsidR="00912B71">
        <w:rPr>
          <w:rFonts w:asciiTheme="minorHAnsi" w:hAnsiTheme="minorHAnsi" w:cstheme="minorHAnsi"/>
          <w:bCs/>
          <w:color w:val="000000"/>
          <w:sz w:val="24"/>
          <w:szCs w:val="24"/>
        </w:rPr>
        <w:t>(les modalités de connexion seront communiquées avec la convocation).</w:t>
      </w:r>
    </w:p>
    <w:p w14:paraId="6C4630D8" w14:textId="77777777" w:rsidR="009E34F7" w:rsidRPr="009E34F7" w:rsidRDefault="009E34F7" w:rsidP="009E34F7">
      <w:pPr>
        <w:tabs>
          <w:tab w:val="left" w:pos="126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BCCB87E" w14:textId="77777777" w:rsidR="00D86F76" w:rsidRDefault="00D86F76" w:rsidP="00D86F76">
      <w:pPr>
        <w:tabs>
          <w:tab w:val="left" w:pos="1260"/>
        </w:tabs>
      </w:pPr>
    </w:p>
    <w:p w14:paraId="57CE9483" w14:textId="77777777" w:rsidR="00D86F76" w:rsidRDefault="00D86F76" w:rsidP="00D86F76">
      <w:pPr>
        <w:tabs>
          <w:tab w:val="left" w:pos="1260"/>
        </w:tabs>
      </w:pPr>
    </w:p>
    <w:p w14:paraId="2B243E28" w14:textId="77777777" w:rsidR="00D86F76" w:rsidRDefault="00D86F76" w:rsidP="00D86F76">
      <w:pPr>
        <w:tabs>
          <w:tab w:val="left" w:pos="1260"/>
        </w:tabs>
      </w:pPr>
    </w:p>
    <w:p w14:paraId="287152D5" w14:textId="77777777" w:rsidR="00D86F76" w:rsidRDefault="00D86F76" w:rsidP="00D86F76">
      <w:pPr>
        <w:tabs>
          <w:tab w:val="left" w:pos="1260"/>
        </w:tabs>
      </w:pPr>
    </w:p>
    <w:p w14:paraId="1E83881A" w14:textId="77777777" w:rsidR="00D86F76" w:rsidRDefault="00D86F76" w:rsidP="00D86F76">
      <w:pPr>
        <w:tabs>
          <w:tab w:val="left" w:pos="1260"/>
        </w:tabs>
      </w:pPr>
    </w:p>
    <w:p w14:paraId="3709154D" w14:textId="77777777" w:rsidR="009E34F7" w:rsidRDefault="009E34F7" w:rsidP="00D86F76">
      <w:pPr>
        <w:tabs>
          <w:tab w:val="left" w:pos="1260"/>
        </w:tabs>
      </w:pPr>
    </w:p>
    <w:p w14:paraId="72830C3A" w14:textId="77777777" w:rsidR="009E34F7" w:rsidRDefault="009E34F7" w:rsidP="00D86F76">
      <w:pPr>
        <w:tabs>
          <w:tab w:val="left" w:pos="1260"/>
        </w:tabs>
      </w:pPr>
    </w:p>
    <w:p w14:paraId="2879046F" w14:textId="77777777" w:rsidR="009E34F7" w:rsidRDefault="009E34F7" w:rsidP="00D86F76">
      <w:pPr>
        <w:tabs>
          <w:tab w:val="left" w:pos="1260"/>
        </w:tabs>
      </w:pPr>
    </w:p>
    <w:p w14:paraId="45ABD770" w14:textId="77777777" w:rsidR="009E34F7" w:rsidRDefault="009E34F7" w:rsidP="00D86F76">
      <w:pPr>
        <w:tabs>
          <w:tab w:val="left" w:pos="1260"/>
        </w:tabs>
      </w:pPr>
    </w:p>
    <w:p w14:paraId="6C74B79B" w14:textId="77777777" w:rsidR="009E34F7" w:rsidRDefault="009E34F7" w:rsidP="00D86F76">
      <w:pPr>
        <w:tabs>
          <w:tab w:val="left" w:pos="1260"/>
        </w:tabs>
      </w:pPr>
    </w:p>
    <w:p w14:paraId="54B49FEE" w14:textId="77777777" w:rsidR="009E34F7" w:rsidRDefault="009E34F7" w:rsidP="00D86F76">
      <w:pPr>
        <w:tabs>
          <w:tab w:val="left" w:pos="1260"/>
        </w:tabs>
      </w:pPr>
    </w:p>
    <w:p w14:paraId="30685995" w14:textId="77777777" w:rsidR="00D86F76" w:rsidRDefault="00D86F76" w:rsidP="00D86F76">
      <w:pPr>
        <w:tabs>
          <w:tab w:val="left" w:pos="1260"/>
        </w:tabs>
      </w:pPr>
    </w:p>
    <w:p w14:paraId="2E418717" w14:textId="77777777" w:rsidR="00D86F76" w:rsidRDefault="00D86F76" w:rsidP="00D86F76">
      <w:pPr>
        <w:tabs>
          <w:tab w:val="left" w:pos="1260"/>
        </w:tabs>
      </w:pPr>
    </w:p>
    <w:p w14:paraId="22E84EA8" w14:textId="77777777" w:rsidR="00D86F76" w:rsidRPr="00D86F76" w:rsidRDefault="00D86F76" w:rsidP="00D86F76">
      <w:pPr>
        <w:tabs>
          <w:tab w:val="left" w:pos="1260"/>
        </w:tabs>
      </w:pPr>
    </w:p>
    <w:p w14:paraId="451E3994" w14:textId="77777777" w:rsidR="00D86F76" w:rsidRPr="00D86F76" w:rsidRDefault="009E34F7" w:rsidP="00D86F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F9AF7" wp14:editId="31189A86">
                <wp:simplePos x="0" y="0"/>
                <wp:positionH relativeFrom="column">
                  <wp:posOffset>-89535</wp:posOffset>
                </wp:positionH>
                <wp:positionV relativeFrom="paragraph">
                  <wp:posOffset>366395</wp:posOffset>
                </wp:positionV>
                <wp:extent cx="6047105" cy="577850"/>
                <wp:effectExtent l="57150" t="57150" r="86995" b="1079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57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1BAA943" w14:textId="77777777" w:rsidR="009E34F7" w:rsidRDefault="009E34F7" w:rsidP="009E34F7">
                            <w:pPr>
                              <w:pStyle w:val="tiquettes"/>
                              <w:jc w:val="center"/>
                              <w:rPr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Imprimé</w:t>
                            </w:r>
                            <w:r w:rsidR="00B05CBB">
                              <w:rPr>
                                <w:bCs/>
                                <w:color w:val="000000"/>
                                <w:sz w:val="24"/>
                              </w:rPr>
                              <w:t xml:space="preserve"> à retourner au plus tard le mercredi 8 décembre 2021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00FC5C11" w14:textId="77777777" w:rsidR="009E34F7" w:rsidRDefault="009E34F7" w:rsidP="009E34F7">
                            <w:pPr>
                              <w:pStyle w:val="tiquettes"/>
                              <w:jc w:val="center"/>
                              <w:rPr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 xml:space="preserve">à </w:t>
                            </w:r>
                            <w:hyperlink r:id="rId6" w:history="1">
                              <w:r w:rsidRPr="009E34F7">
                                <w:rPr>
                                  <w:bCs/>
                                  <w:color w:val="2F5496" w:themeColor="accent5" w:themeShade="BF"/>
                                  <w:sz w:val="24"/>
                                  <w:u w:val="single"/>
                                </w:rPr>
                                <w:t>ce.dpe13-chef2@ac-aix-marseille.fr</w:t>
                              </w:r>
                            </w:hyperlink>
                          </w:p>
                          <w:p w14:paraId="6C649ACA" w14:textId="77777777" w:rsidR="009E34F7" w:rsidRDefault="009E3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9AF7" id="_x0000_s1027" type="#_x0000_t202" style="position:absolute;margin-left:-7.05pt;margin-top:28.85pt;width:476.15pt;height: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" fillcolor="#f2f2f2 [3052]" stroked="f">
                <v:shadow on="t" color="black" opacity="20971f" offset="0,2.2pt"/>
                <v:textbox>
                  <w:txbxContent>
                    <w:p w14:paraId="51BAA943" w14:textId="77777777" w:rsidR="009E34F7" w:rsidRDefault="009E34F7" w:rsidP="009E34F7">
                      <w:pPr>
                        <w:pStyle w:val="tiquettes"/>
                        <w:jc w:val="center"/>
                        <w:rPr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bCs/>
                          <w:color w:val="000000"/>
                          <w:sz w:val="24"/>
                        </w:rPr>
                        <w:t>Imprimé</w:t>
                      </w:r>
                      <w:r w:rsidR="00B05CBB">
                        <w:rPr>
                          <w:bCs/>
                          <w:color w:val="000000"/>
                          <w:sz w:val="24"/>
                        </w:rPr>
                        <w:t xml:space="preserve"> à retourner au plus tard le mercredi 8 décembre 2021</w:t>
                      </w:r>
                      <w:r>
                        <w:rPr>
                          <w:bCs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00FC5C11" w14:textId="77777777" w:rsidR="009E34F7" w:rsidRDefault="009E34F7" w:rsidP="009E34F7">
                      <w:pPr>
                        <w:pStyle w:val="tiquettes"/>
                        <w:jc w:val="center"/>
                        <w:rPr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bCs/>
                          <w:color w:val="000000"/>
                          <w:sz w:val="24"/>
                        </w:rPr>
                        <w:t xml:space="preserve">à </w:t>
                      </w:r>
                      <w:hyperlink r:id="rId7" w:history="1">
                        <w:r w:rsidRPr="009E34F7">
                          <w:rPr>
                            <w:bCs/>
                            <w:color w:val="2F5496" w:themeColor="accent5" w:themeShade="BF"/>
                            <w:sz w:val="24"/>
                            <w:u w:val="single"/>
                          </w:rPr>
                          <w:t>ce.dpe13-chef2@ac-aix-marseille.fr</w:t>
                        </w:r>
                      </w:hyperlink>
                    </w:p>
                    <w:p w14:paraId="6C649ACA" w14:textId="77777777" w:rsidR="009E34F7" w:rsidRDefault="009E34F7"/>
                  </w:txbxContent>
                </v:textbox>
                <w10:wrap type="square"/>
              </v:shape>
            </w:pict>
          </mc:Fallback>
        </mc:AlternateContent>
      </w:r>
    </w:p>
    <w:p w14:paraId="3393C599" w14:textId="77777777" w:rsidR="002A3D99" w:rsidRPr="00D86F76" w:rsidRDefault="002A3D99" w:rsidP="00D86F76"/>
    <w:sectPr w:rsidR="002A3D99" w:rsidRPr="00D86F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D7B" w14:textId="77777777" w:rsidR="00675ED8" w:rsidRDefault="00675ED8" w:rsidP="00D86F76">
      <w:r>
        <w:separator/>
      </w:r>
    </w:p>
  </w:endnote>
  <w:endnote w:type="continuationSeparator" w:id="0">
    <w:p w14:paraId="0AF36EDF" w14:textId="77777777" w:rsidR="00675ED8" w:rsidRDefault="00675ED8" w:rsidP="00D8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13B9" w14:textId="77777777" w:rsidR="009E34F7" w:rsidRPr="009E34F7" w:rsidRDefault="009E34F7" w:rsidP="009E34F7">
    <w:pPr>
      <w:pStyle w:val="Titre1"/>
      <w:ind w:left="708" w:firstLine="708"/>
      <w:rPr>
        <w:rFonts w:ascii="Times New Roman" w:hAnsi="Times New Roman"/>
        <w:iCs/>
        <w:color w:val="auto"/>
        <w:sz w:val="20"/>
      </w:rPr>
    </w:pPr>
    <w:r w:rsidRPr="009E34F7">
      <w:rPr>
        <w:rFonts w:ascii="Times New Roman" w:hAnsi="Times New Roman"/>
        <w:iCs/>
        <w:color w:val="auto"/>
        <w:sz w:val="20"/>
      </w:rPr>
      <w:t>Direction des services départementaux de l'éducation nationale des Bouches du Rhône</w:t>
    </w:r>
  </w:p>
  <w:p w14:paraId="6CC55302" w14:textId="77777777" w:rsidR="009E34F7" w:rsidRPr="009E34F7" w:rsidRDefault="009E34F7" w:rsidP="009E34F7">
    <w:pPr>
      <w:jc w:val="center"/>
      <w:rPr>
        <w:iCs/>
      </w:rPr>
    </w:pPr>
    <w:r w:rsidRPr="009E34F7">
      <w:rPr>
        <w:iCs/>
      </w:rPr>
      <w:t xml:space="preserve"> 28, Bd Charles </w:t>
    </w:r>
    <w:proofErr w:type="spellStart"/>
    <w:r w:rsidRPr="009E34F7">
      <w:rPr>
        <w:iCs/>
      </w:rPr>
      <w:t>Nédélec</w:t>
    </w:r>
    <w:proofErr w:type="spellEnd"/>
    <w:r w:rsidRPr="009E34F7">
      <w:rPr>
        <w:iCs/>
      </w:rPr>
      <w:t xml:space="preserve"> 13231 MARSEILLE Cedex 1 -  Tél. : 04.91.99.66.66</w:t>
    </w:r>
  </w:p>
  <w:p w14:paraId="690E5368" w14:textId="77777777" w:rsidR="009E34F7" w:rsidRDefault="009E34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C147" w14:textId="77777777" w:rsidR="00675ED8" w:rsidRDefault="00675ED8" w:rsidP="00D86F76">
      <w:r>
        <w:separator/>
      </w:r>
    </w:p>
  </w:footnote>
  <w:footnote w:type="continuationSeparator" w:id="0">
    <w:p w14:paraId="7C1B89E4" w14:textId="77777777" w:rsidR="00675ED8" w:rsidRDefault="00675ED8" w:rsidP="00D8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8987" w14:textId="77777777" w:rsidR="00D86F76" w:rsidRDefault="00D86F7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7E124" wp14:editId="4124E810">
          <wp:simplePos x="0" y="0"/>
          <wp:positionH relativeFrom="margin">
            <wp:posOffset>-409575</wp:posOffset>
          </wp:positionH>
          <wp:positionV relativeFrom="paragraph">
            <wp:posOffset>-114935</wp:posOffset>
          </wp:positionV>
          <wp:extent cx="2876668" cy="9144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66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76"/>
    <w:rsid w:val="002A3D99"/>
    <w:rsid w:val="00541A1E"/>
    <w:rsid w:val="00675ED8"/>
    <w:rsid w:val="00912B71"/>
    <w:rsid w:val="00933E15"/>
    <w:rsid w:val="009E34F7"/>
    <w:rsid w:val="00B05CBB"/>
    <w:rsid w:val="00D86F76"/>
    <w:rsid w:val="00F3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7612"/>
  <w15:chartTrackingRefBased/>
  <w15:docId w15:val="{FCF71C27-A948-4056-9DD3-DE48DB4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3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86F76"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6F76"/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6F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F7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6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6F7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6F76"/>
    <w:rPr>
      <w:color w:val="0563C1" w:themeColor="hyperlink"/>
      <w:u w:val="single"/>
    </w:rPr>
  </w:style>
  <w:style w:type="paragraph" w:customStyle="1" w:styleId="tiquettes">
    <w:name w:val="Étiquettes"/>
    <w:basedOn w:val="Normal"/>
    <w:qFormat/>
    <w:rsid w:val="00D86F76"/>
    <w:pPr>
      <w:overflowPunct/>
      <w:autoSpaceDE/>
      <w:autoSpaceDN/>
      <w:adjustRightInd/>
      <w:spacing w:line="259" w:lineRule="auto"/>
      <w:textAlignment w:val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table" w:styleId="TableauListe6Couleur-Accentuation1">
    <w:name w:val="List Table 6 Colorful Accent 1"/>
    <w:basedOn w:val="TableauNormal"/>
    <w:uiPriority w:val="51"/>
    <w:rsid w:val="009E34F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5">
    <w:name w:val="List Table 4 Accent 5"/>
    <w:basedOn w:val="TableauNormal"/>
    <w:uiPriority w:val="49"/>
    <w:rsid w:val="009E34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9E3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3-Accentuation3">
    <w:name w:val="Grid Table 3 Accent 3"/>
    <w:basedOn w:val="TableauNormal"/>
    <w:uiPriority w:val="48"/>
    <w:rsid w:val="009E34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E34F7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9E34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TableauListe5Fonc-Accentuation2">
    <w:name w:val="List Table 5 Dark Accent 2"/>
    <w:basedOn w:val="TableauNormal"/>
    <w:uiPriority w:val="50"/>
    <w:rsid w:val="009E34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9E34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3E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E1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.dpe13-chef2@ac-aix-marsei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dpe13-chef2@ac-aix-marseill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 - Academie Aix-Marseille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flutol</dc:creator>
  <cp:keywords/>
  <dc:description/>
  <cp:lastModifiedBy>Syndicat SNUDI FO 13</cp:lastModifiedBy>
  <cp:revision>2</cp:revision>
  <cp:lastPrinted>2021-10-26T11:44:00Z</cp:lastPrinted>
  <dcterms:created xsi:type="dcterms:W3CDTF">2021-11-15T17:19:00Z</dcterms:created>
  <dcterms:modified xsi:type="dcterms:W3CDTF">2021-11-15T17:19:00Z</dcterms:modified>
</cp:coreProperties>
</file>