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6B9" w14:textId="77777777" w:rsidR="002B5A51" w:rsidRDefault="00250F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color w:val="2E74B5"/>
          <w:sz w:val="28"/>
        </w:rPr>
      </w:pPr>
      <w:r>
        <w:rPr>
          <w:rFonts w:ascii="Arial" w:hAnsi="Arial" w:cs="Arial"/>
          <w:b/>
          <w:color w:val="2E74B5"/>
          <w:sz w:val="28"/>
        </w:rPr>
        <w:t>FICHE DE CANDIDATURE</w:t>
      </w:r>
    </w:p>
    <w:p w14:paraId="4E193D69" w14:textId="76CDB555" w:rsidR="002B5A51" w:rsidRDefault="00250F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rFonts w:ascii="Arial" w:hAnsi="Arial" w:cs="Arial"/>
          <w:b/>
          <w:color w:val="2E74B5"/>
          <w:sz w:val="28"/>
        </w:rPr>
        <w:t>HABILITATION EN LANGUE REGIONALE année 202</w:t>
      </w:r>
      <w:r w:rsidR="00272FC1">
        <w:rPr>
          <w:rFonts w:ascii="Arial" w:hAnsi="Arial" w:cs="Arial"/>
          <w:b/>
          <w:color w:val="2E74B5"/>
          <w:sz w:val="28"/>
        </w:rPr>
        <w:t>2</w:t>
      </w:r>
    </w:p>
    <w:p w14:paraId="3955B5B1" w14:textId="77777777" w:rsidR="002B5A51" w:rsidRDefault="002B5A51">
      <w:pPr>
        <w:rPr>
          <w:rFonts w:ascii="Arial" w:hAnsi="Arial" w:cs="Arial"/>
        </w:rPr>
      </w:pPr>
    </w:p>
    <w:p w14:paraId="28282B42" w14:textId="438F267B" w:rsidR="002B5A51" w:rsidRDefault="00250F21">
      <w:r>
        <w:rPr>
          <w:rFonts w:ascii="Arial" w:hAnsi="Arial" w:cs="Arial"/>
        </w:rPr>
        <w:t xml:space="preserve">Veuillez compléter le document ci-dessous et le renvoyer </w:t>
      </w:r>
      <w:r>
        <w:rPr>
          <w:rFonts w:ascii="Arial" w:hAnsi="Arial" w:cs="Arial"/>
          <w:b/>
        </w:rPr>
        <w:t xml:space="preserve">avant le </w:t>
      </w:r>
      <w:r w:rsidR="00272FC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janvier 202</w:t>
      </w:r>
      <w:r w:rsidR="00272FC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à la mission langue et culture régionales :</w:t>
      </w:r>
      <w:r>
        <w:rPr>
          <w:rFonts w:ascii="Arial" w:hAnsi="Arial" w:cs="Arial"/>
          <w:color w:val="0070C0"/>
        </w:rPr>
        <w:t xml:space="preserve"> ce.missionlcr13@ac-aix-marseille.fr</w:t>
      </w:r>
    </w:p>
    <w:p w14:paraId="2810424B" w14:textId="77777777" w:rsidR="002B5A51" w:rsidRDefault="00250F21">
      <w:pPr>
        <w:shd w:val="clear" w:color="auto" w:fill="A6A6A6"/>
      </w:pPr>
      <w:r>
        <w:rPr>
          <w:rFonts w:ascii="Arial" w:hAnsi="Arial" w:cs="Arial"/>
          <w:b/>
        </w:rPr>
        <w:t>Candidat</w:t>
      </w:r>
      <w:r>
        <w:rPr>
          <w:rFonts w:ascii="Arial" w:hAnsi="Arial" w:cs="Arial"/>
        </w:rPr>
        <w:t xml:space="preserve">  </w:t>
      </w:r>
    </w:p>
    <w:p w14:paraId="12CBFD62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>Nom ………………………                               Prénom ………………………………Niveau classe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</w:t>
      </w:r>
    </w:p>
    <w:p w14:paraId="36C44CAD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>Tél : …………………………………...Mail : ………………………………………………@ac-aix—marseille.fr</w:t>
      </w:r>
    </w:p>
    <w:p w14:paraId="23BE6BE8" w14:textId="77777777" w:rsidR="002B5A51" w:rsidRDefault="00250F21">
      <w:r>
        <w:rPr>
          <w:rFonts w:ascii="Arial" w:hAnsi="Arial" w:cs="Arial"/>
        </w:rPr>
        <w:t>Quotité de travail : ……………………. Jours de travail </w:t>
      </w:r>
      <w:r>
        <w:rPr>
          <w:rFonts w:ascii="Arial" w:hAnsi="Arial" w:cs="Arial"/>
          <w:i/>
          <w:sz w:val="16"/>
        </w:rPr>
        <w:t>(remplir le tableau ci-dessous)</w:t>
      </w:r>
    </w:p>
    <w:tbl>
      <w:tblPr>
        <w:tblW w:w="61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851"/>
        <w:gridCol w:w="851"/>
        <w:gridCol w:w="851"/>
        <w:gridCol w:w="851"/>
        <w:gridCol w:w="857"/>
        <w:gridCol w:w="861"/>
      </w:tblGrid>
      <w:tr w:rsidR="002B5A51" w14:paraId="57AE3CB2" w14:textId="77777777">
        <w:trPr>
          <w:trHeight w:val="227"/>
        </w:trPr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BB3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99E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31FA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2AC6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Mercredi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CE83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Jeudi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569A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Vendredi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11B5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Samedi</w:t>
            </w:r>
          </w:p>
        </w:tc>
      </w:tr>
      <w:tr w:rsidR="002B5A51" w14:paraId="69061860" w14:textId="77777777">
        <w:trPr>
          <w:trHeight w:val="22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60BD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17F7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2862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26A5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6920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BAA8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8430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B5A51" w14:paraId="5A934832" w14:textId="77777777">
        <w:trPr>
          <w:trHeight w:val="22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D4B" w14:textId="77777777" w:rsidR="002B5A51" w:rsidRDefault="00250F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Après-midi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B7BB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77B1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DAF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AA21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9FBD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D0C8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F458133" w14:textId="77777777" w:rsidR="002B5A51" w:rsidRDefault="002B5A51">
      <w:pPr>
        <w:rPr>
          <w:rFonts w:ascii="Arial" w:hAnsi="Arial" w:cs="Arial"/>
        </w:rPr>
      </w:pPr>
    </w:p>
    <w:p w14:paraId="087A75F8" w14:textId="77777777" w:rsidR="002B5A51" w:rsidRDefault="00250F21">
      <w:pPr>
        <w:shd w:val="clear" w:color="auto" w:fill="A6A6A6"/>
      </w:pPr>
      <w:r>
        <w:rPr>
          <w:rFonts w:ascii="Arial" w:hAnsi="Arial" w:cs="Arial"/>
          <w:b/>
        </w:rPr>
        <w:t>Ecole </w:t>
      </w:r>
    </w:p>
    <w:p w14:paraId="5D0C68E8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……………………………………             Adresse………………………………………………………… </w:t>
      </w:r>
    </w:p>
    <w:p w14:paraId="402186DD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>Tél : …………………………………. Mail : …………………..................................……@ac-aix-marseille.fr</w:t>
      </w:r>
    </w:p>
    <w:p w14:paraId="613FAC6B" w14:textId="77777777" w:rsidR="002B5A51" w:rsidRDefault="00250F21">
      <w:r>
        <w:rPr>
          <w:rFonts w:ascii="Arial" w:hAnsi="Arial" w:cs="Arial"/>
        </w:rPr>
        <w:t xml:space="preserve">Horaires de l’école : </w:t>
      </w:r>
    </w:p>
    <w:tbl>
      <w:tblPr>
        <w:tblW w:w="993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28"/>
      </w:tblGrid>
      <w:tr w:rsidR="002B5A51" w14:paraId="6E2AB582" w14:textId="77777777">
        <w:trPr>
          <w:trHeight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06F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Horaires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5AD0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Lundi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CB41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79D2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Mercredi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34D8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Jeudi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2E38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Vendredi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D59D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Samedi</w:t>
            </w:r>
          </w:p>
        </w:tc>
      </w:tr>
      <w:tr w:rsidR="002B5A51" w14:paraId="60FE98B7" w14:textId="77777777">
        <w:trPr>
          <w:trHeight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562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Matin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5DD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3378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3074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8BE9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4536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DABE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B5A51" w14:paraId="60D96313" w14:textId="77777777">
        <w:trPr>
          <w:trHeight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A1B0" w14:textId="77777777" w:rsidR="002B5A51" w:rsidRDefault="00250F2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Après-midi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A46A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81A6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A2FB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63AD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E4A6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976F" w14:textId="77777777" w:rsidR="002B5A51" w:rsidRDefault="002B5A5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EBAC35F" w14:textId="77777777" w:rsidR="002B5A51" w:rsidRDefault="002B5A51">
      <w:pPr>
        <w:rPr>
          <w:rFonts w:ascii="Arial" w:hAnsi="Arial" w:cs="Arial"/>
        </w:rPr>
      </w:pPr>
    </w:p>
    <w:p w14:paraId="2DE5C378" w14:textId="77777777" w:rsidR="002B5A51" w:rsidRDefault="00250F21">
      <w:pPr>
        <w:shd w:val="clear" w:color="auto" w:fill="A6A6A6"/>
      </w:pPr>
      <w:r>
        <w:rPr>
          <w:rFonts w:ascii="Arial" w:hAnsi="Arial" w:cs="Arial"/>
          <w:b/>
        </w:rPr>
        <w:t>Circonscription</w:t>
      </w:r>
    </w:p>
    <w:p w14:paraId="62888FA9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…………………………………...……… Tél : ………………Mail : …………………@ac-aix-marseille.fr</w:t>
      </w:r>
    </w:p>
    <w:p w14:paraId="2BFC21A9" w14:textId="77777777" w:rsidR="002B5A51" w:rsidRDefault="00250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IEN : M/Mme………………… </w:t>
      </w:r>
    </w:p>
    <w:p w14:paraId="02A40D04" w14:textId="77777777" w:rsidR="002B5A51" w:rsidRDefault="00250F21"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0FE9A" wp14:editId="42E41B48">
                <wp:simplePos x="0" y="0"/>
                <wp:positionH relativeFrom="column">
                  <wp:posOffset>-9528</wp:posOffset>
                </wp:positionH>
                <wp:positionV relativeFrom="paragraph">
                  <wp:posOffset>322582</wp:posOffset>
                </wp:positionV>
                <wp:extent cx="90809" cy="123828"/>
                <wp:effectExtent l="0" t="0" r="23491" b="28572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71D6A6" id="Oval 4" o:spid="_x0000_s1026" style="position:absolute;margin-left:-.75pt;margin-top:25.4pt;width:7.1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09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" path="m,61914at,,90810,123828,,61914,,61914xe" strokeweight=".26467mm">
                <v:path arrowok="t" o:connecttype="custom" o:connectlocs="45405,0;90809,61914;45405,123828;0,61914;13299,18134;13299,105694;77510,105694;77510,18134" o:connectangles="270,0,90,180,270,90,90,270" textboxrect="13299,18134,77510,105694"/>
              </v:shape>
            </w:pict>
          </mc:Fallback>
        </mc:AlternateContent>
      </w:r>
    </w:p>
    <w:p w14:paraId="6A9403E7" w14:textId="77777777" w:rsidR="002B5A51" w:rsidRDefault="00250F21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Je souhaite passer l’habilitation en langue régionale, dont l’épreuve linguistique aura lieu :</w:t>
      </w:r>
    </w:p>
    <w:p w14:paraId="4B66B0A0" w14:textId="4DFD1A39" w:rsidR="002B5A51" w:rsidRDefault="00250F21">
      <w:pPr>
        <w:spacing w:line="240" w:lineRule="auto"/>
        <w:jc w:val="center"/>
      </w:pPr>
      <w:r>
        <w:rPr>
          <w:rFonts w:ascii="Arial" w:hAnsi="Arial" w:cs="Arial"/>
        </w:rPr>
        <w:t xml:space="preserve">Le </w:t>
      </w:r>
      <w:r w:rsidR="00272FC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février 202</w:t>
      </w:r>
      <w:r w:rsidR="00272FC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entre </w:t>
      </w:r>
      <w:r>
        <w:rPr>
          <w:rFonts w:ascii="Arial" w:hAnsi="Arial" w:cs="Arial"/>
          <w:b/>
        </w:rPr>
        <w:t>8h30 et 17h</w:t>
      </w:r>
    </w:p>
    <w:p w14:paraId="3D92D6B2" w14:textId="77777777" w:rsidR="002B5A51" w:rsidRDefault="00250F21">
      <w:pPr>
        <w:spacing w:line="240" w:lineRule="auto"/>
        <w:ind w:left="426" w:hanging="426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781FB" wp14:editId="09425872">
                <wp:simplePos x="0" y="0"/>
                <wp:positionH relativeFrom="column">
                  <wp:posOffset>9528</wp:posOffset>
                </wp:positionH>
                <wp:positionV relativeFrom="paragraph">
                  <wp:posOffset>40005</wp:posOffset>
                </wp:positionV>
                <wp:extent cx="90809" cy="123828"/>
                <wp:effectExtent l="0" t="0" r="23491" b="28572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9FA672" id="Oval 5" o:spid="_x0000_s1026" style="position:absolute;margin-left:.75pt;margin-top:3.15pt;width:7.1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09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" path="m,61914at,,90810,123828,,61914,,61914xe" strokeweight=".26467mm">
                <v:path arrowok="t" o:connecttype="custom" o:connectlocs="45405,0;90809,61914;45405,123828;0,61914;13299,18134;13299,105694;77510,105694;77510,18134" o:connectangles="270,0,90,180,270,90,90,270" textboxrect="13299,18134,77510,105694"/>
              </v:shape>
            </w:pict>
          </mc:Fallback>
        </mc:AlternateContent>
      </w:r>
      <w:r>
        <w:rPr>
          <w:rFonts w:ascii="Arial" w:hAnsi="Arial" w:cs="Arial"/>
        </w:rPr>
        <w:t xml:space="preserve">      J’ai obtenu la mention « compétences linguistiques confirmées » en 2020, je souhaite participer à l’épreuve pédagogique 2021 afin d’obtenir l’habilitation en langue régionale provençal.</w:t>
      </w:r>
    </w:p>
    <w:p w14:paraId="45434C12" w14:textId="77777777" w:rsidR="002B5A51" w:rsidRDefault="00250F21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(Vous recevrez une convocation individuelle précisant le lieu et l’heure)</w:t>
      </w:r>
    </w:p>
    <w:p w14:paraId="41CA2D79" w14:textId="77777777" w:rsidR="002B5A51" w:rsidRDefault="002B5A51">
      <w:pPr>
        <w:jc w:val="center"/>
        <w:rPr>
          <w:rFonts w:ascii="Arial" w:hAnsi="Arial" w:cs="Arial"/>
        </w:rPr>
      </w:pPr>
    </w:p>
    <w:p w14:paraId="043F5A1F" w14:textId="77777777" w:rsidR="002B5A51" w:rsidRDefault="00250F21">
      <w:r>
        <w:rPr>
          <w:rFonts w:ascii="Arial" w:hAnsi="Arial" w:cs="Arial"/>
        </w:rPr>
        <w:t>Date et Signature :</w:t>
      </w:r>
    </w:p>
    <w:sectPr w:rsidR="002B5A51">
      <w:footerReference w:type="default" r:id="rId7"/>
      <w:pgSz w:w="11906" w:h="16838"/>
      <w:pgMar w:top="426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2BBF" w14:textId="77777777" w:rsidR="00246AAE" w:rsidRDefault="00246AAE">
      <w:pPr>
        <w:spacing w:after="0" w:line="240" w:lineRule="auto"/>
      </w:pPr>
      <w:r>
        <w:separator/>
      </w:r>
    </w:p>
  </w:endnote>
  <w:endnote w:type="continuationSeparator" w:id="0">
    <w:p w14:paraId="187C167A" w14:textId="77777777" w:rsidR="00246AAE" w:rsidRDefault="0024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C5C0" w14:textId="77777777" w:rsidR="00BB728E" w:rsidRDefault="00250F21">
    <w:pPr>
      <w:pStyle w:val="Pieddepage"/>
      <w:jc w:val="center"/>
    </w:pPr>
    <w:r>
      <w:t xml:space="preserve">Mission de Langue et Culture Régionales – Académie d’Aix-Marseille – Département des Bouches-du-Rhône </w:t>
    </w:r>
  </w:p>
  <w:p w14:paraId="5EEC1E3B" w14:textId="77777777" w:rsidR="00BB728E" w:rsidRDefault="00246AAE">
    <w:pPr>
      <w:pStyle w:val="Pieddepage"/>
    </w:pPr>
  </w:p>
  <w:p w14:paraId="2350A237" w14:textId="77777777" w:rsidR="00BB728E" w:rsidRDefault="00246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4DD" w14:textId="77777777" w:rsidR="00246AAE" w:rsidRDefault="00246A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F58E3B" w14:textId="77777777" w:rsidR="00246AAE" w:rsidRDefault="0024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30D"/>
    <w:multiLevelType w:val="multilevel"/>
    <w:tmpl w:val="769E1EE0"/>
    <w:styleLink w:val="LFO3"/>
    <w:lvl w:ilvl="0">
      <w:start w:val="1"/>
      <w:numFmt w:val="decimal"/>
      <w:pStyle w:val="Sansinterligne"/>
      <w:lvlText w:val="%1)"/>
      <w:lvlJc w:val="left"/>
      <w:pPr>
        <w:ind w:left="64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51"/>
    <w:rsid w:val="001C2571"/>
    <w:rsid w:val="00246AAE"/>
    <w:rsid w:val="00250F21"/>
    <w:rsid w:val="00272FC1"/>
    <w:rsid w:val="002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CCB8"/>
  <w15:docId w15:val="{039EB20B-698E-473C-A1C1-AFC217D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hAnsi="Cambria" w:cs="Cambria"/>
      <w:b/>
      <w:bCs/>
      <w:kern w:val="3"/>
      <w:sz w:val="32"/>
      <w:szCs w:val="32"/>
    </w:rPr>
  </w:style>
  <w:style w:type="character" w:customStyle="1" w:styleId="Titre3Car">
    <w:name w:val="Titre 3 Car"/>
    <w:rPr>
      <w:rFonts w:ascii="Cambria" w:hAnsi="Cambria" w:cs="Cambria"/>
      <w:b/>
      <w:bCs/>
      <w:sz w:val="26"/>
      <w:szCs w:val="2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ansinterligne">
    <w:name w:val="No Spacing"/>
    <w:next w:val="Normal"/>
    <w:pPr>
      <w:numPr>
        <w:numId w:val="1"/>
      </w:numPr>
      <w:suppressAutoHyphens/>
    </w:pPr>
    <w:rPr>
      <w:sz w:val="22"/>
      <w:szCs w:val="22"/>
      <w:u w:val="single"/>
      <w:lang w:eastAsia="ar-SA"/>
    </w:rPr>
  </w:style>
  <w:style w:type="paragraph" w:styleId="Paragraphedeliste">
    <w:name w:val="List Paragraph"/>
    <w:basedOn w:val="Normal"/>
    <w:pPr>
      <w:ind w:left="720"/>
    </w:pPr>
  </w:style>
  <w:style w:type="paragraph" w:styleId="En-ttedetabledesmatires">
    <w:name w:val="TOC Heading"/>
    <w:basedOn w:val="Titre1"/>
    <w:next w:val="Normal"/>
    <w:pPr>
      <w:keepLines/>
      <w:spacing w:before="480" w:after="0"/>
    </w:pPr>
    <w:rPr>
      <w:color w:val="365F91"/>
      <w:sz w:val="28"/>
      <w:szCs w:val="28"/>
    </w:rPr>
  </w:style>
  <w:style w:type="paragraph" w:customStyle="1" w:styleId="titregdpartie">
    <w:name w:val="titre gd partie"/>
    <w:basedOn w:val="Normal"/>
    <w:pPr>
      <w:spacing w:line="360" w:lineRule="auto"/>
      <w:jc w:val="center"/>
    </w:pPr>
    <w:rPr>
      <w:rFonts w:ascii="Times New Roman" w:hAnsi="Times New Roman"/>
      <w:b/>
      <w:sz w:val="28"/>
      <w:szCs w:val="28"/>
      <w:u w:val="single"/>
    </w:rPr>
  </w:style>
  <w:style w:type="paragraph" w:customStyle="1" w:styleId="titresspartie">
    <w:name w:val="titre ss partie"/>
    <w:basedOn w:val="Normal"/>
    <w:pPr>
      <w:spacing w:line="360" w:lineRule="auto"/>
    </w:pPr>
    <w:rPr>
      <w:rFonts w:ascii="Times New Roman" w:hAnsi="Times New Roman"/>
      <w:b/>
      <w:sz w:val="28"/>
      <w:szCs w:val="28"/>
      <w:u w:val="singl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rFonts w:ascii="Calibri" w:hAnsi="Calibri"/>
      <w:sz w:val="22"/>
      <w:szCs w:val="22"/>
      <w:lang w:eastAsia="ar-S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rFonts w:ascii="Calibri" w:hAnsi="Calibri"/>
      <w:sz w:val="22"/>
      <w:szCs w:val="22"/>
      <w:lang w:eastAsia="ar-SA"/>
    </w:rPr>
  </w:style>
  <w:style w:type="numbering" w:customStyle="1" w:styleId="LFO3">
    <w:name w:val="LFO3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LCR DSDEN 13</dc:creator>
  <cp:lastModifiedBy>Mission LCR13</cp:lastModifiedBy>
  <cp:revision>2</cp:revision>
  <cp:lastPrinted>1899-12-31T23:50:00Z</cp:lastPrinted>
  <dcterms:created xsi:type="dcterms:W3CDTF">2021-09-27T17:53:00Z</dcterms:created>
  <dcterms:modified xsi:type="dcterms:W3CDTF">2021-09-27T17:53:00Z</dcterms:modified>
</cp:coreProperties>
</file>